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9A89" w14:textId="77777777" w:rsidR="008174E0" w:rsidRDefault="008F5A73" w:rsidP="007C1FA3">
      <w:pPr>
        <w:rPr>
          <w:rFonts w:ascii="Arial" w:hAnsi="Arial" w:cs="Arial"/>
          <w:sz w:val="22"/>
          <w:szCs w:val="22"/>
          <w:u w:val="single"/>
        </w:rPr>
      </w:pPr>
      <w:r w:rsidRPr="008174E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B54198" wp14:editId="6EB2306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37335" cy="2078990"/>
                <wp:effectExtent l="0" t="0" r="24765" b="165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2656" w14:textId="77777777" w:rsidR="00C63D8D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3B63AD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6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Dr. med. Frank Engelmann</w:t>
                            </w:r>
                          </w:p>
                          <w:p w14:paraId="5C6B9152" w14:textId="77777777" w:rsidR="00C63D8D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6D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Internist, Diabetologe DDG</w:t>
                            </w:r>
                          </w:p>
                          <w:p w14:paraId="0570AB26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6294FD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Lindenerstrasse 140</w:t>
                            </w:r>
                          </w:p>
                          <w:p w14:paraId="36FA92FD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6D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52146 Würselen</w:t>
                            </w:r>
                          </w:p>
                          <w:p w14:paraId="45E5CF06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43EE3A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6D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 02405-72600</w:t>
                            </w:r>
                          </w:p>
                          <w:p w14:paraId="7516E0C3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6D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 02405-73370</w:t>
                            </w:r>
                          </w:p>
                          <w:p w14:paraId="09B993CD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</w:t>
                            </w:r>
                            <w:r w:rsidRPr="00566D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dsp-engelmann.de</w:t>
                            </w:r>
                          </w:p>
                          <w:p w14:paraId="2F67D5CC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D81C109" w14:textId="77777777" w:rsidR="00C63D8D" w:rsidRPr="00566D89" w:rsidRDefault="00C63D8D" w:rsidP="008174E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541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9.85pt;margin-top:.95pt;width:121.05pt;height:163.7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" strokecolor="white">
                <v:textbox>
                  <w:txbxContent>
                    <w:p w14:paraId="09302656" w14:textId="77777777" w:rsidR="00C63D8D" w:rsidRDefault="00C63D8D" w:rsidP="008174E0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73B63AD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6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Dr. med. Frank Engelmann</w:t>
                      </w:r>
                    </w:p>
                    <w:p w14:paraId="5C6B9152" w14:textId="77777777" w:rsidR="00C63D8D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6D89">
                        <w:rPr>
                          <w:rFonts w:ascii="Arial" w:hAnsi="Arial" w:cs="Arial"/>
                          <w:sz w:val="16"/>
                          <w:szCs w:val="16"/>
                        </w:rPr>
                        <w:t>Internist, Diabetologe DDG</w:t>
                      </w:r>
                    </w:p>
                    <w:p w14:paraId="0570AB26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6294FD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Lindenerstrasse 140</w:t>
                      </w:r>
                    </w:p>
                    <w:p w14:paraId="36FA92FD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6D89">
                        <w:rPr>
                          <w:rFonts w:ascii="Arial" w:hAnsi="Arial" w:cs="Arial"/>
                          <w:sz w:val="16"/>
                          <w:szCs w:val="16"/>
                        </w:rPr>
                        <w:t>52146 Würselen</w:t>
                      </w:r>
                    </w:p>
                    <w:p w14:paraId="45E5CF06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C43EE3A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6D89">
                        <w:rPr>
                          <w:rFonts w:ascii="Arial" w:hAnsi="Arial" w:cs="Arial"/>
                          <w:sz w:val="16"/>
                          <w:szCs w:val="16"/>
                        </w:rPr>
                        <w:t>Tel 02405-72600</w:t>
                      </w:r>
                    </w:p>
                    <w:p w14:paraId="7516E0C3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6D89">
                        <w:rPr>
                          <w:rFonts w:ascii="Arial" w:hAnsi="Arial" w:cs="Arial"/>
                          <w:sz w:val="16"/>
                          <w:szCs w:val="16"/>
                        </w:rPr>
                        <w:t>Fax 02405-73370</w:t>
                      </w:r>
                    </w:p>
                    <w:p w14:paraId="09B993CD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</w:t>
                      </w:r>
                      <w:r w:rsidRPr="00566D89">
                        <w:rPr>
                          <w:rFonts w:ascii="Arial" w:hAnsi="Arial" w:cs="Arial"/>
                          <w:sz w:val="16"/>
                          <w:szCs w:val="16"/>
                        </w:rPr>
                        <w:t>dsp-engelmann.de</w:t>
                      </w:r>
                    </w:p>
                    <w:p w14:paraId="2F67D5CC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D81C109" w14:textId="77777777" w:rsidR="00C63D8D" w:rsidRPr="00566D89" w:rsidRDefault="00C63D8D" w:rsidP="008174E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A3EEF" w14:textId="77777777" w:rsidR="008174E0" w:rsidRDefault="008174E0" w:rsidP="007C1FA3">
      <w:pPr>
        <w:rPr>
          <w:rFonts w:ascii="Arial" w:hAnsi="Arial" w:cs="Arial"/>
          <w:sz w:val="22"/>
          <w:szCs w:val="22"/>
          <w:u w:val="single"/>
        </w:rPr>
      </w:pPr>
    </w:p>
    <w:p w14:paraId="0FBD0881" w14:textId="77777777" w:rsidR="008174E0" w:rsidRDefault="008174E0" w:rsidP="007C1FA3">
      <w:pPr>
        <w:rPr>
          <w:rFonts w:ascii="Arial" w:hAnsi="Arial" w:cs="Arial"/>
          <w:sz w:val="22"/>
          <w:szCs w:val="22"/>
          <w:u w:val="single"/>
        </w:rPr>
      </w:pPr>
    </w:p>
    <w:p w14:paraId="61FC00BF" w14:textId="77777777" w:rsidR="008174E0" w:rsidRDefault="008174E0" w:rsidP="007C1FA3">
      <w:pPr>
        <w:rPr>
          <w:rFonts w:ascii="Arial" w:hAnsi="Arial" w:cs="Arial"/>
          <w:sz w:val="22"/>
          <w:szCs w:val="22"/>
          <w:u w:val="single"/>
        </w:rPr>
      </w:pPr>
    </w:p>
    <w:p w14:paraId="1BB58EF5" w14:textId="77777777" w:rsidR="008174E0" w:rsidRDefault="008174E0" w:rsidP="007C1FA3">
      <w:pPr>
        <w:rPr>
          <w:rFonts w:ascii="Arial" w:hAnsi="Arial" w:cs="Arial"/>
          <w:sz w:val="22"/>
          <w:szCs w:val="22"/>
          <w:u w:val="single"/>
        </w:rPr>
      </w:pPr>
    </w:p>
    <w:p w14:paraId="1F3A123D" w14:textId="77777777" w:rsidR="008174E0" w:rsidRDefault="008174E0" w:rsidP="007C1FA3">
      <w:pPr>
        <w:rPr>
          <w:rFonts w:ascii="Arial" w:hAnsi="Arial" w:cs="Arial"/>
          <w:sz w:val="22"/>
          <w:szCs w:val="22"/>
          <w:u w:val="single"/>
        </w:rPr>
      </w:pPr>
    </w:p>
    <w:p w14:paraId="11DA81B5" w14:textId="77777777" w:rsidR="006819BF" w:rsidRDefault="006819BF" w:rsidP="007C1FA3">
      <w:pPr>
        <w:rPr>
          <w:rFonts w:ascii="Arial" w:hAnsi="Arial" w:cs="Arial"/>
          <w:sz w:val="22"/>
          <w:szCs w:val="22"/>
        </w:rPr>
      </w:pPr>
    </w:p>
    <w:p w14:paraId="06AEC48A" w14:textId="77777777" w:rsidR="008174E0" w:rsidRPr="007A24F6" w:rsidRDefault="008174E0" w:rsidP="007C1FA3">
      <w:pPr>
        <w:rPr>
          <w:rFonts w:ascii="Arial" w:hAnsi="Arial" w:cs="Arial"/>
          <w:sz w:val="22"/>
          <w:szCs w:val="22"/>
        </w:rPr>
      </w:pPr>
    </w:p>
    <w:p w14:paraId="79B6960E" w14:textId="77777777" w:rsidR="00CE76DB" w:rsidRDefault="00CE76DB" w:rsidP="00CE76DB">
      <w:pPr>
        <w:jc w:val="right"/>
        <w:rPr>
          <w:sz w:val="28"/>
          <w:szCs w:val="28"/>
        </w:rPr>
      </w:pPr>
    </w:p>
    <w:p w14:paraId="6CA79291" w14:textId="77777777" w:rsidR="00CE76DB" w:rsidRDefault="00CE76DB" w:rsidP="00CE76DB">
      <w:pPr>
        <w:jc w:val="right"/>
        <w:rPr>
          <w:sz w:val="28"/>
          <w:szCs w:val="28"/>
        </w:rPr>
      </w:pPr>
    </w:p>
    <w:p w14:paraId="73AEABB3" w14:textId="031D88BB" w:rsidR="00CE76DB" w:rsidRPr="00F05FB3" w:rsidRDefault="00F05FB3" w:rsidP="00F05FB3">
      <w:pPr>
        <w:rPr>
          <w:b/>
          <w:bCs/>
          <w:sz w:val="44"/>
          <w:szCs w:val="44"/>
        </w:rPr>
      </w:pPr>
      <w:r w:rsidRPr="00F05FB3">
        <w:rPr>
          <w:b/>
          <w:bCs/>
          <w:sz w:val="44"/>
          <w:szCs w:val="44"/>
        </w:rPr>
        <w:t>Achtung!!!!</w:t>
      </w:r>
    </w:p>
    <w:p w14:paraId="0EFDE8F1" w14:textId="77777777" w:rsidR="00CE76DB" w:rsidRDefault="00CE76DB" w:rsidP="00CE76DB">
      <w:pPr>
        <w:jc w:val="right"/>
        <w:rPr>
          <w:sz w:val="28"/>
          <w:szCs w:val="28"/>
        </w:rPr>
      </w:pPr>
    </w:p>
    <w:p w14:paraId="3DDE2338" w14:textId="77777777" w:rsidR="00C56058" w:rsidRDefault="00C56058" w:rsidP="00CE76DB">
      <w:pPr>
        <w:jc w:val="right"/>
        <w:rPr>
          <w:sz w:val="28"/>
          <w:szCs w:val="28"/>
        </w:rPr>
      </w:pPr>
    </w:p>
    <w:p w14:paraId="0B941366" w14:textId="77777777" w:rsidR="00F05FB3" w:rsidRDefault="00F05FB3" w:rsidP="00F05FB3">
      <w:pPr>
        <w:rPr>
          <w:b/>
          <w:bCs/>
          <w:sz w:val="28"/>
          <w:szCs w:val="28"/>
        </w:rPr>
      </w:pPr>
      <w:r w:rsidRPr="00F05FB3">
        <w:rPr>
          <w:b/>
          <w:bCs/>
          <w:sz w:val="28"/>
          <w:szCs w:val="28"/>
        </w:rPr>
        <w:t xml:space="preserve">Einstellung des Leihpumpen- Services für </w:t>
      </w:r>
      <w:proofErr w:type="spellStart"/>
      <w:r w:rsidRPr="00F05FB3">
        <w:rPr>
          <w:b/>
          <w:bCs/>
          <w:sz w:val="28"/>
          <w:szCs w:val="28"/>
        </w:rPr>
        <w:t>Accu-Chek</w:t>
      </w:r>
      <w:proofErr w:type="spellEnd"/>
      <w:r w:rsidRPr="00F05FB3">
        <w:rPr>
          <w:b/>
          <w:bCs/>
          <w:sz w:val="28"/>
          <w:szCs w:val="28"/>
        </w:rPr>
        <w:t xml:space="preserve"> Combo und </w:t>
      </w:r>
      <w:proofErr w:type="spellStart"/>
      <w:r w:rsidRPr="00F05FB3">
        <w:rPr>
          <w:b/>
          <w:bCs/>
          <w:sz w:val="28"/>
          <w:szCs w:val="28"/>
        </w:rPr>
        <w:t>Accu-Chek</w:t>
      </w:r>
      <w:proofErr w:type="spellEnd"/>
      <w:r w:rsidRPr="00F05FB3">
        <w:rPr>
          <w:b/>
          <w:bCs/>
          <w:sz w:val="28"/>
          <w:szCs w:val="28"/>
        </w:rPr>
        <w:t xml:space="preserve"> Insight zum 01.11.2024</w:t>
      </w:r>
    </w:p>
    <w:p w14:paraId="6653A57D" w14:textId="77777777" w:rsidR="00F05FB3" w:rsidRDefault="00F05FB3" w:rsidP="00F05FB3">
      <w:pPr>
        <w:rPr>
          <w:b/>
          <w:bCs/>
          <w:sz w:val="28"/>
          <w:szCs w:val="28"/>
        </w:rPr>
      </w:pPr>
    </w:p>
    <w:p w14:paraId="5944F5C2" w14:textId="77777777" w:rsidR="00F05FB3" w:rsidRPr="00F05FB3" w:rsidRDefault="00F05FB3" w:rsidP="00F05FB3">
      <w:pPr>
        <w:rPr>
          <w:b/>
          <w:bCs/>
          <w:sz w:val="28"/>
          <w:szCs w:val="28"/>
        </w:rPr>
      </w:pPr>
    </w:p>
    <w:p w14:paraId="7D80ACAC" w14:textId="77777777" w:rsidR="00F05FB3" w:rsidRDefault="00F05FB3" w:rsidP="00F05FB3">
      <w:pPr>
        <w:rPr>
          <w:sz w:val="28"/>
          <w:szCs w:val="28"/>
        </w:rPr>
      </w:pPr>
      <w:r w:rsidRPr="00F05FB3">
        <w:rPr>
          <w:sz w:val="28"/>
          <w:szCs w:val="28"/>
        </w:rPr>
        <w:t xml:space="preserve">Bei Defekt Ihrer Insulinpumpe </w:t>
      </w:r>
      <w:r w:rsidRPr="00F05FB3">
        <w:rPr>
          <w:b/>
          <w:bCs/>
          <w:sz w:val="28"/>
          <w:szCs w:val="28"/>
        </w:rPr>
        <w:t>außerhalb des Garantiezeitraum</w:t>
      </w:r>
      <w:r w:rsidRPr="00F05FB3">
        <w:rPr>
          <w:sz w:val="28"/>
          <w:szCs w:val="28"/>
        </w:rPr>
        <w:t xml:space="preserve"> (4 Jahre) wird von der Firma Roche keine Leihpumpe mehr zu Verfügung gestellt.</w:t>
      </w:r>
    </w:p>
    <w:p w14:paraId="192946DC" w14:textId="77777777" w:rsidR="00F05FB3" w:rsidRDefault="00F05FB3" w:rsidP="00F05FB3">
      <w:pPr>
        <w:rPr>
          <w:sz w:val="28"/>
          <w:szCs w:val="28"/>
        </w:rPr>
      </w:pPr>
    </w:p>
    <w:p w14:paraId="4AB8F5F6" w14:textId="5F901234" w:rsidR="00F05FB3" w:rsidRDefault="00F05FB3" w:rsidP="00F05FB3">
      <w:pPr>
        <w:rPr>
          <w:sz w:val="28"/>
          <w:szCs w:val="28"/>
        </w:rPr>
      </w:pPr>
      <w:r w:rsidRPr="00F05FB3">
        <w:rPr>
          <w:sz w:val="28"/>
          <w:szCs w:val="28"/>
        </w:rPr>
        <w:t xml:space="preserve">In diesen Fall müssten sie kurzfristig Insulin mit Pen applizieren. </w:t>
      </w:r>
    </w:p>
    <w:p w14:paraId="576B1674" w14:textId="77777777" w:rsidR="00F05FB3" w:rsidRPr="00F05FB3" w:rsidRDefault="00F05FB3" w:rsidP="00F05FB3">
      <w:pPr>
        <w:rPr>
          <w:sz w:val="28"/>
          <w:szCs w:val="28"/>
        </w:rPr>
      </w:pPr>
    </w:p>
    <w:p w14:paraId="34C0CA44" w14:textId="77777777" w:rsidR="00F05FB3" w:rsidRDefault="00F05FB3" w:rsidP="00F05FB3">
      <w:pPr>
        <w:rPr>
          <w:sz w:val="28"/>
          <w:szCs w:val="28"/>
        </w:rPr>
      </w:pPr>
      <w:r w:rsidRPr="00F05FB3">
        <w:rPr>
          <w:sz w:val="28"/>
          <w:szCs w:val="28"/>
        </w:rPr>
        <w:t xml:space="preserve">Damit keine Versorgungslücke entsteht, sprechen Sie uns frühzeitig an, dass wir gemeinsam eine Alternative finden. </w:t>
      </w:r>
    </w:p>
    <w:p w14:paraId="12A0518D" w14:textId="77777777" w:rsidR="00F05FB3" w:rsidRDefault="00F05FB3" w:rsidP="00F05FB3">
      <w:pPr>
        <w:rPr>
          <w:sz w:val="28"/>
          <w:szCs w:val="28"/>
        </w:rPr>
      </w:pPr>
    </w:p>
    <w:p w14:paraId="67BE5460" w14:textId="77777777" w:rsidR="00F05FB3" w:rsidRPr="00F05FB3" w:rsidRDefault="00F05FB3" w:rsidP="00F05FB3">
      <w:pPr>
        <w:rPr>
          <w:sz w:val="28"/>
          <w:szCs w:val="28"/>
        </w:rPr>
      </w:pPr>
    </w:p>
    <w:p w14:paraId="631C5BC2" w14:textId="77777777" w:rsidR="00F05FB3" w:rsidRPr="00F05FB3" w:rsidRDefault="00F05FB3" w:rsidP="00F05FB3">
      <w:pPr>
        <w:rPr>
          <w:sz w:val="28"/>
          <w:szCs w:val="28"/>
        </w:rPr>
      </w:pPr>
      <w:r w:rsidRPr="00F05FB3">
        <w:rPr>
          <w:sz w:val="28"/>
          <w:szCs w:val="28"/>
        </w:rPr>
        <w:t xml:space="preserve">Ihr Praxisteam </w:t>
      </w:r>
    </w:p>
    <w:p w14:paraId="0DF9E1A1" w14:textId="77777777" w:rsidR="00C56058" w:rsidRDefault="00C56058" w:rsidP="00F05FB3">
      <w:pPr>
        <w:rPr>
          <w:sz w:val="28"/>
          <w:szCs w:val="28"/>
        </w:rPr>
      </w:pPr>
    </w:p>
    <w:p w14:paraId="46519F80" w14:textId="77777777" w:rsidR="00C56058" w:rsidRPr="00EE4E16" w:rsidRDefault="00C56058" w:rsidP="00CE76DB">
      <w:pPr>
        <w:jc w:val="right"/>
        <w:rPr>
          <w:sz w:val="28"/>
          <w:szCs w:val="28"/>
        </w:rPr>
      </w:pPr>
    </w:p>
    <w:p w14:paraId="7DBB2281" w14:textId="77777777" w:rsidR="00D94417" w:rsidRDefault="00D94417" w:rsidP="00D94417"/>
    <w:p w14:paraId="68957D5C" w14:textId="27926183" w:rsidR="00D94417" w:rsidRDefault="00D94417" w:rsidP="00D94417">
      <w:pPr>
        <w:jc w:val="right"/>
      </w:pPr>
      <w:r>
        <w:tab/>
      </w:r>
      <w:r>
        <w:tab/>
      </w:r>
    </w:p>
    <w:p w14:paraId="34B6E892" w14:textId="77777777" w:rsidR="00EE240E" w:rsidRDefault="00EE240E" w:rsidP="00EE240E"/>
    <w:p w14:paraId="0614541F" w14:textId="77777777" w:rsidR="00EE240E" w:rsidRDefault="00EE240E" w:rsidP="00EE240E"/>
    <w:p w14:paraId="7860463E" w14:textId="77777777" w:rsidR="00EE240E" w:rsidRPr="00D94417" w:rsidRDefault="00EE240E" w:rsidP="00EE240E"/>
    <w:sectPr w:rsidR="00EE240E" w:rsidRPr="00D94417" w:rsidSect="008174E0">
      <w:headerReference w:type="default" r:id="rId9"/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  <wne:acdEntry wne:acdName="acd94"/>
      <wne:acdEntry wne:acdName="acd95"/>
      <wne:acdEntry wne:acdName="acd96"/>
      <wne:acdEntry wne:acdName="acd97"/>
      <wne:acdEntry wne:acdName="acd98"/>
      <wne:acdEntry wne:acdName="acd99"/>
      <wne:acdEntry wne:acdName="acd100"/>
      <wne:acdEntry wne:acdName="acd101"/>
      <wne:acdEntry wne:acdName="acd102"/>
      <wne:acdEntry wne:acdName="acd103"/>
      <wne:acdEntry wne:acdName="acd104"/>
      <wne:acdEntry wne:acdName="acd105"/>
      <wne:acdEntry wne:acdName="acd106"/>
      <wne:acdEntry wne:acdName="acd107"/>
      <wne:acdEntry wne:acdName="acd108"/>
      <wne:acdEntry wne:acdName="acd109"/>
      <wne:acdEntry wne:acdName="acd110"/>
      <wne:acdEntry wne:acdName="acd111"/>
      <wne:acdEntry wne:acdName="acd112"/>
      <wne:acdEntry wne:acdName="acd113"/>
      <wne:acdEntry wne:acdName="acd114"/>
      <wne:acdEntry wne:acdName="acd115"/>
      <wne:acdEntry wne:acdName="acd116"/>
      <wne:acdEntry wne:acdName="acd117"/>
      <wne:acdEntry wne:acdName="acd118"/>
      <wne:acdEntry wne:acdName="acd119"/>
      <wne:acdEntry wne:acdName="acd120"/>
      <wne:acdEntry wne:acdName="acd121"/>
      <wne:acdEntry wne:acdName="acd122"/>
      <wne:acdEntry wne:acdName="acd123"/>
      <wne:acdEntry wne:acdName="acd124"/>
      <wne:acdEntry wne:acdName="acd125"/>
      <wne:acdEntry wne:acdName="acd126"/>
      <wne:acdEntry wne:acdName="acd127"/>
      <wne:acdEntry wne:acdName="acd128"/>
      <wne:acdEntry wne:acdName="acd129"/>
      <wne:acdEntry wne:acdName="acd130"/>
      <wne:acdEntry wne:acdName="acd131"/>
      <wne:acdEntry wne:acdName="acd132"/>
    </wne:acdManifest>
    <wne:toolbarData r:id="rId1"/>
  </wne:toolbars>
  <wne:acds>
    <wne:acd wne:argValue="qwBhAGQAcgBhAG4AcgBlAGQAZQC7AA==" wne:acdName="acd0" wne:fciIndexBasedOn="0211"/>
    <wne:acd wne:argValue="qwBhAGQAcgBhAHIAegB0ALsA" wne:acdName="acd1" wne:fciIndexBasedOn="0211"/>
    <wne:acd wne:argValue="qwBhAGQAcgBmAGEAYwBoALsA" wne:acdName="acd2" wne:fciIndexBasedOn="0211"/>
    <wne:acd wne:argValue="qwBhAGQAcgBvAHAAZQBuAGkAbgBnALsA" wne:acdName="acd3" wne:fciIndexBasedOn="0211"/>
    <wne:acd wne:argValue="qwBhAGQAcgBwAGwAegBvAHIAdAC7AA==" wne:acdName="acd4" wne:fciIndexBasedOn="0211"/>
    <wne:acd wne:argValue="qwBhAGQAcgBzAHQAcgBhAHMAcwBlALsA" wne:acdName="acd5" wne:fciIndexBasedOn="0211"/>
    <wne:acd wne:argValue="qwBoAGUAdQB0AGUAuwA=" wne:acdName="acd6" wne:fciIndexBasedOn="0211"/>
    <wne:acd wne:argValue="qwBtAGEAZAByAGUAcwBzAGUAuwA=" wne:acdName="acd7" wne:fciIndexBasedOn="0211"/>
    <wne:acd wne:argValue="qwBtAGEAcgB6AHQAbgByALsA" wne:acdName="acd8" wne:fciIndexBasedOn="0211"/>
    <wne:acd wne:argValue="qwBtAGYAYQB4ALsA" wne:acdName="acd9" wne:fciIndexBasedOn="0211"/>
    <wne:acd wne:argValue="qwBtAGsAbwBuAHQAbwAxALsA" wne:acdName="acd10" wne:fciIndexBasedOn="0211"/>
    <wne:acd wne:argValue="qwBtAGsAbwBuAHQAbwAyALsA" wne:acdName="acd11" wne:fciIndexBasedOn="0211"/>
    <wne:acd wne:argValue="qwBtAGsAbwBuAHQAbwAzALsA" wne:acdName="acd12" wne:fciIndexBasedOn="0211"/>
    <wne:acd wne:argValue="qwBtAGsAbwBuAHQAbwA0ALsA" wne:acdName="acd13" wne:fciIndexBasedOn="0211"/>
    <wne:acd wne:argValue="qwBtAG0AYQBpAGwAuwA=" wne:acdName="acd14" wne:fciIndexBasedOn="0211"/>
    <wne:acd wne:argValue="qwBtAG4AYQBtAGUAuwA=" wne:acdName="acd15" wne:fciIndexBasedOn="0211"/>
    <wne:acd wne:argValue="qwBtAG8AcgB0ALsA" wne:acdName="acd16" wne:fciIndexBasedOn="0211"/>
    <wne:acd wne:argValue="qwBtAHAAbAB6AG8AcgB0ALsA" wne:acdName="acd17" wne:fciIndexBasedOn="0211"/>
    <wne:acd wne:argValue="qwBtAHMAdAByALsA" wne:acdName="acd18" wne:fciIndexBasedOn="0211"/>
    <wne:acd wne:argValue="qwBtAHQAZQBsALsA" wne:acdName="acd19" wne:fciIndexBasedOn="0211"/>
    <wne:acd wne:argValue="qwBwAGEAZAByAGUAcwBzAGUAuwA=" wne:acdName="acd20" wne:fciIndexBasedOn="0211"/>
    <wne:acd wne:argValue="qwBwAGEAbAB0AGUAcgC7AA==" wne:acdName="acd21" wne:fciIndexBasedOn="0211"/>
    <wne:acd wne:argValue="qwBwAGUAbABuAHIAuwA=" wne:acdName="acd22" wne:fciIndexBasedOn="0211"/>
    <wne:acd wne:argValue="qwBwAGUAbgB0AGIAuwA=" wne:acdName="acd23" wne:fciIndexBasedOn="0211"/>
    <wne:acd wne:argValue="qwBwAGcAZQBiAHoAYQBoAGwAuwA=" wne:acdName="acd24" wne:fciIndexBasedOn="0211"/>
    <wne:acd wne:argValue="qwBwAGcAZQBiALsA" wne:acdName="acd25" wne:fciIndexBasedOn="0211"/>
    <wne:acd wne:argValue="qwBwAGcAZQB3AGkAYwBoAHQAuwA=" wne:acdName="acd26" wne:fciIndexBasedOn="0211"/>
    <wne:acd wne:argValue="qwBwAGcAcgBvAGUAcwBzAGUAuwA=" wne:acdName="acd27" wne:fciIndexBasedOn="0211"/>
    <wne:acd wne:argValue="qwBwAGkAawC7AA==" wne:acdName="acd28" wne:fciIndexBasedOn="0211"/>
    <wne:acd wne:argValue="qwBwAGsAYQBzAHMAZQC7AA==" wne:acdName="acd29" wne:fciIndexBasedOn="0211"/>
    <wne:acd wne:argValue="qwBwAGsAawBvAHIAdAC7AA==" wne:acdName="acd30" wne:fciIndexBasedOn="0211"/>
    <wne:acd wne:argValue="qwBwAGsAawBzAHQAcgC7AA==" wne:acdName="acd31" wne:fciIndexBasedOn="0211"/>
    <wne:acd wne:argValue="qwBwAGsAegC7AA==" wne:acdName="acd32" wne:fciIndexBasedOn="0211"/>
    <wne:acd wne:argValue="qwBwAG0AZQBkAGYAcgBlAGkAuwA=" wne:acdName="acd33" wne:fciIndexBasedOn="0211"/>
    <wne:acd wne:argValue="qwBwAG4AYQBtAGUAZwBlAGIAuwA=" wne:acdName="acd34" wne:fciIndexBasedOn="0211"/>
    <wne:acd wne:argValue="qwBwAG4AYQBtAGUAdgBvAHIAbgC7AA==" wne:acdName="acd35" wne:fciIndexBasedOn="0211"/>
    <wne:acd wne:argValue="qwBwAG4AYQBtAGUAuwA=" wne:acdName="acd36" wne:fciIndexBasedOn="0211"/>
    <wne:acd wne:argValue="qwBwAHAAbAB6AG8AcgB0ALsA" wne:acdName="acd37" wne:fciIndexBasedOn="0211"/>
    <wne:acd wne:argValue="qwBwAHMAZQBpAHQAuwA=" wne:acdName="acd38" wne:fciIndexBasedOn="0211"/>
    <wne:acd wne:argValue="qwBwAHMAdAByALsA" wne:acdName="acd39" wne:fciIndexBasedOn="0211"/>
    <wne:acd wne:argValue="qwBwAHQAZQBsALsA" wne:acdName="acd40" wne:fciIndexBasedOn="0211"/>
    <wne:acd wne:argValue="qwBwAHUAYgB3AGEAZAByALsA" wne:acdName="acd41" wne:fciIndexBasedOn="0211"/>
    <wne:acd wne:argValue="qwBwAHUAYgB3ALsA" wne:acdName="acd42" wne:fciIndexBasedOn="0211"/>
    <wne:acd wne:argValue="qwBwAHYAawBuAHIAuwA=" wne:acdName="acd43" wne:fciIndexBasedOn="0211"/>
    <wne:acd wne:argValue="qwBwAHYAbgByALsA" wne:acdName="acd44" wne:fciIndexBasedOn="0211"/>
    <wne:acd wne:argValue="qwBwAHYAbwByAG4AuwA=" wne:acdName="acd45" wne:fciIndexBasedOn="0211"/>
    <wne:acd wne:argValue="qwBwAHoAdQBsAGUAdAB6AHQAuwA=" wne:acdName="acd46" wne:fciIndexBasedOn="0211"/>
    <wne:acd wne:argValue="qwBxAHQAZQB4AHQAuwA=" wne:acdName="acd47" wne:fciIndexBasedOn="0211"/>
    <wne:acd wne:argValue="qwBxAHUAYQByAHQAYQBsALsA" wne:acdName="acd48" wne:fciIndexBasedOn="0211"/>
    <wne:acd wne:argValue="qwBwAGQAaQAwADEAuwA=" wne:acdName="acd49" wne:fciIndexBasedOn="0211"/>
    <wne:acd wne:argValue="qwBwAGQAaQAwADIAuwA=" wne:acdName="acd50" wne:fciIndexBasedOn="0211"/>
    <wne:acd wne:argValue="qwBwAGQAaQAwADMAuwA=" wne:acdName="acd51" wne:fciIndexBasedOn="0211"/>
    <wne:acd wne:argValue="qwBwAGQAaQAwADQAuwA=" wne:acdName="acd52" wne:fciIndexBasedOn="0211"/>
    <wne:acd wne:argValue="qwBwAGQAaQAwADUAuwA=" wne:acdName="acd53" wne:fciIndexBasedOn="0211"/>
    <wne:acd wne:argValue="qwBwAGQAaQAwADYAuwA=" wne:acdName="acd54" wne:fciIndexBasedOn="0211"/>
    <wne:acd wne:argValue="qwBwAGQAaQAwADcAuwA=" wne:acdName="acd55" wne:fciIndexBasedOn="0211"/>
    <wne:acd wne:argValue="qwBwAGQAaQAwADgAuwA=" wne:acdName="acd56" wne:fciIndexBasedOn="0211"/>
    <wne:acd wne:argValue="qwBwAGQAaQAwADkAuwA=" wne:acdName="acd57" wne:fciIndexBasedOn="0211"/>
    <wne:acd wne:argValue="qwBwAGQAaQAxADAAuwA=" wne:acdName="acd58" wne:fciIndexBasedOn="0211"/>
    <wne:acd wne:argValue="qwBwAGQAaQAxADEAuwA=" wne:acdName="acd59" wne:fciIndexBasedOn="0211"/>
    <wne:acd wne:argValue="qwBwAGQAaQAxADIAuwA=" wne:acdName="acd60" wne:fciIndexBasedOn="0211"/>
    <wne:acd wne:argValue="qwBwAGQAZAAwADEAuwA=" wne:acdName="acd61" wne:fciIndexBasedOn="0211"/>
    <wne:acd wne:argValue="qwBwAGQAZAAwADIAuwA=" wne:acdName="acd62" wne:fciIndexBasedOn="0211"/>
    <wne:acd wne:argValue="qwBwAGQAZAAwADMAuwA=" wne:acdName="acd63" wne:fciIndexBasedOn="0211"/>
    <wne:acd wne:argValue="qwBwAGQAZAAwADQAuwA=" wne:acdName="acd64" wne:fciIndexBasedOn="0211"/>
    <wne:acd wne:argValue="qwBwAGQAZAAwADUAuwA=" wne:acdName="acd65" wne:fciIndexBasedOn="0211"/>
    <wne:acd wne:argValue="qwBwAGQAZAAwADYAuwA=" wne:acdName="acd66" wne:fciIndexBasedOn="0211"/>
    <wne:acd wne:argValue="qwBwAGQAZAAwADcAuwA=" wne:acdName="acd67" wne:fciIndexBasedOn="0211"/>
    <wne:acd wne:argValue="qwBwAGQAZAAwADgAuwA=" wne:acdName="acd68" wne:fciIndexBasedOn="0211"/>
    <wne:acd wne:argValue="qwBwAGQAZAAwADkAuwA=" wne:acdName="acd69" wne:fciIndexBasedOn="0211"/>
    <wne:acd wne:argValue="qwBwAGQAZAAxADAAuwA=" wne:acdName="acd70" wne:fciIndexBasedOn="0211"/>
    <wne:acd wne:argValue="qwBwAGQAZAAxADEAuwA=" wne:acdName="acd71" wne:fciIndexBasedOn="0211"/>
    <wne:acd wne:argValue="qwBwAGQAZAAxADIAuwA=" wne:acdName="acd72" wne:fciIndexBasedOn="0211"/>
    <wne:acd wne:argValue="qwBwAG0AZQBkADAAMQC7AA==" wne:acdName="acd73" wne:fciIndexBasedOn="0211"/>
    <wne:acd wne:argValue="qwBwAG0AZQBkADAAMgC7AA==" wne:acdName="acd74" wne:fciIndexBasedOn="0211"/>
    <wne:acd wne:argValue="qwBwAG0AZQBkADAAMwC7AA==" wne:acdName="acd75" wne:fciIndexBasedOn="0211"/>
    <wne:acd wne:argValue="qwBwAG0AZQBkADAANAC7AA==" wne:acdName="acd76" wne:fciIndexBasedOn="0211"/>
    <wne:acd wne:argValue="qwBwAG0AZQBkADAANQC7AA==" wne:acdName="acd77" wne:fciIndexBasedOn="0211"/>
    <wne:acd wne:argValue="qwBwAG0AZQBkADAANgC7AA==" wne:acdName="acd78" wne:fciIndexBasedOn="0211"/>
    <wne:acd wne:argValue="qwBwAG0AZQBkADAANwC7AA==" wne:acdName="acd79" wne:fciIndexBasedOn="0211"/>
    <wne:acd wne:argValue="qwBwAG0AZQBkADAAOAC7AA==" wne:acdName="acd80" wne:fciIndexBasedOn="0211"/>
    <wne:acd wne:argValue="qwBwAG0AZQBkADAAOQC7AA==" wne:acdName="acd81" wne:fciIndexBasedOn="0211"/>
    <wne:acd wne:argValue="qwBwAG0AZQBkADEAMAC7AA==" wne:acdName="acd82" wne:fciIndexBasedOn="0211"/>
    <wne:acd wne:argValue="qwBwAG0AZQBkADEAMQC7AA==" wne:acdName="acd83" wne:fciIndexBasedOn="0211"/>
    <wne:acd wne:argValue="qwBwAG0AZQBkADEAMgC7AA==" wne:acdName="acd84" wne:fciIndexBasedOn="0211"/>
    <wne:acd wne:argValue="qwBwAGQAbQAwADEAuwA=" wne:acdName="acd85" wne:fciIndexBasedOn="0211"/>
    <wne:acd wne:argValue="qwBwAGQAbQAwADIAuwA=" wne:acdName="acd86" wne:fciIndexBasedOn="0211"/>
    <wne:acd wne:argValue="qwBwAGQAbQAwADMAuwA=" wne:acdName="acd87" wne:fciIndexBasedOn="0211"/>
    <wne:acd wne:argValue="qwBwAGQAbQAwADQAuwA=" wne:acdName="acd88" wne:fciIndexBasedOn="0211"/>
    <wne:acd wne:argValue="qwBwAGQAbQAwADUAuwA=" wne:acdName="acd89" wne:fciIndexBasedOn="0211"/>
    <wne:acd wne:argValue="qwBwAGQAbQAwADYAuwA=" wne:acdName="acd90" wne:fciIndexBasedOn="0211"/>
    <wne:acd wne:argValue="qwBwAGQAbQAwADcAuwA=" wne:acdName="acd91" wne:fciIndexBasedOn="0211"/>
    <wne:acd wne:argValue="qwBwAGQAbQAwADgAuwA=" wne:acdName="acd92" wne:fciIndexBasedOn="0211"/>
    <wne:acd wne:argValue="qwBwAGQAbQAwADkAuwA=" wne:acdName="acd93" wne:fciIndexBasedOn="0211"/>
    <wne:acd wne:argValue="qwBwAGQAbQAxADAAuwA=" wne:acdName="acd94" wne:fciIndexBasedOn="0211"/>
    <wne:acd wne:argValue="qwBwAGQAbQAxADEAuwA=" wne:acdName="acd95" wne:fciIndexBasedOn="0211"/>
    <wne:acd wne:argValue="qwBwAGQAbQAxADIAuwA=" wne:acdName="acd96" wne:fciIndexBasedOn="0211"/>
    <wne:acd wne:argValue="qwBhAGcAYQBkAHIAZQBzAHMAZQC7AA==" wne:acdName="acd97" wne:fciIndexBasedOn="0211"/>
    <wne:acd wne:argValue="qwBhAGcAagBvAGIAuwA=" wne:acdName="acd98" wne:fciIndexBasedOn="0211"/>
    <wne:acd wne:argValue="qwBhAGcAbgBhAG0AZQC7AA==" wne:acdName="acd99" wne:fciIndexBasedOn="0211"/>
    <wne:acd wne:argValue="qwBhAGcAcABsAHoAbwByAHQAuwA=" wne:acdName="acd100" wne:fciIndexBasedOn="0211"/>
    <wne:acd wne:argValue="qwBhAGcAcwB0AHIAuwA=" wne:acdName="acd101" wne:fciIndexBasedOn="0211"/>
    <wne:acd wne:argValue="qwB1AG4AZgBhAGsAegC7AA==" wne:acdName="acd102" wne:fciIndexBasedOn="0211"/>
    <wne:acd wne:argValue="qwB1AG4AZgBvAHIAdAC7AA==" wne:acdName="acd103" wne:fciIndexBasedOn="0211"/>
    <wne:acd wne:argValue="qwB1AG4AZgB0AGEAZwC7AA==" wne:acdName="acd104" wne:fciIndexBasedOn="0211"/>
    <wne:acd wne:argValue="qwB1AG4AZgB1AHYAbwByAHQAuwA=" wne:acdName="acd105" wne:fciIndexBasedOn="0211"/>
    <wne:acd wne:argValue="qwB1AG4AZgB1AHYAcwB0AHIAuwA=" wne:acdName="acd106" wne:fciIndexBasedOn="0211"/>
    <wne:acd wne:argValue="qwB1AG4AZgB6AGUAaQB0ALsA" wne:acdName="acd107" wne:fciIndexBasedOn="0211"/>
    <wne:acd wne:argValue="qwBwAGMAYQB2AGUAMQAyADMAuwA=" wne:acdName="acd108" wne:fciIndexBasedOn="0211"/>
    <wne:acd wne:argValue="qwBwAGMAYQB2AGUAMQC7AA==" wne:acdName="acd109" wne:fciIndexBasedOn="0211"/>
    <wne:acd wne:argValue="qwBwAGMAYQB2AGUAMgC7AA==" wne:acdName="acd110" wne:fciIndexBasedOn="0211"/>
    <wne:acd wne:argValue="qwBwAGMAYQB2AGUAMwC7AA==" wne:acdName="acd111" wne:fciIndexBasedOn="0211"/>
    <wne:acd wne:argValue="qwBiAHQAeQBwADAAMQC7AA==" wne:acdName="acd112" wne:fciIndexBasedOn="0211"/>
    <wne:acd wne:argValue="qwBiAHQAeQBwADAAMgC7AA==" wne:acdName="acd113" wne:fciIndexBasedOn="0211"/>
    <wne:acd wne:argValue="qwBiAHQAeQBwADAAMwC7AA==" wne:acdName="acd114" wne:fciIndexBasedOn="0211"/>
    <wne:acd wne:argValue="qwBiAHQAeQBwADAANAC7AA==" wne:acdName="acd115" wne:fciIndexBasedOn="0211"/>
    <wne:acd wne:argValue="qwBiAHQAeQBwADAANQC7AA==" wne:acdName="acd116" wne:fciIndexBasedOn="0211"/>
    <wne:acd wne:argValue="qwBiAHQAeQBwADAANgC7AA==" wne:acdName="acd117" wne:fciIndexBasedOn="0211"/>
    <wne:acd wne:argValue="qwBiAHQAeQBwADAANwC7AA==" wne:acdName="acd118" wne:fciIndexBasedOn="0211"/>
    <wne:acd wne:argValue="qwBiAHQAeQBwADAAOAC7AA==" wne:acdName="acd119" wne:fciIndexBasedOn="0211"/>
    <wne:acd wne:argValue="qwBiAHQAeQBwADAAOQC7AA==" wne:acdName="acd120" wne:fciIndexBasedOn="0211"/>
    <wne:acd wne:argValue="qwBiAHQAeQBwADEAMAC7AA==" wne:acdName="acd121" wne:fciIndexBasedOn="0211"/>
    <wne:acd wne:argValue="qwBiAHQAeQBwADEAMQC7AA==" wne:acdName="acd122" wne:fciIndexBasedOn="0211"/>
    <wne:acd wne:argValue="qwBiAHQAeQBwADEAMgC7AA==" wne:acdName="acd123" wne:fciIndexBasedOn="0211"/>
    <wne:acd wne:argValue="qwBiAHQAeQBwADEAMwC7AA==" wne:acdName="acd124" wne:fciIndexBasedOn="0211"/>
    <wne:acd wne:argValue="qwBiAHQAeQBwADEANAC7AA==" wne:acdName="acd125" wne:fciIndexBasedOn="0211"/>
    <wne:acd wne:argValue="qwBiAHQAeQBwADEANQC7AA==" wne:acdName="acd126" wne:fciIndexBasedOn="0211"/>
    <wne:acd wne:argValue="qwBiAHQAeQBwADEANgC7AA==" wne:acdName="acd127" wne:fciIndexBasedOn="0211"/>
    <wne:acd wne:argValue="qwBiAHQAeQBwADEANwC7AA==" wne:acdName="acd128" wne:fciIndexBasedOn="0211"/>
    <wne:acd wne:argValue="qwBiAHQAeQBwADEAOAC7AA==" wne:acdName="acd129" wne:fciIndexBasedOn="0211"/>
    <wne:acd wne:argValue="qwBiAHQAeQBwADEAOQC7AA==" wne:acdName="acd130" wne:fciIndexBasedOn="0211"/>
    <wne:acd wne:argValue="qwBiAHQAeQBwADIAMAC7AA==" wne:acdName="acd131" wne:fciIndexBasedOn="0211"/>
    <wne:acd wne:argValue="qwBwAF8AcgByALsA" wne:acdName="acd132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8BC1" w14:textId="77777777" w:rsidR="00C63D8D" w:rsidRDefault="00C63D8D">
      <w:r>
        <w:separator/>
      </w:r>
    </w:p>
  </w:endnote>
  <w:endnote w:type="continuationSeparator" w:id="0">
    <w:p w14:paraId="5D2AADA5" w14:textId="77777777" w:rsidR="00C63D8D" w:rsidRDefault="00C6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BFA4" w14:textId="77777777" w:rsidR="00C63D8D" w:rsidRDefault="00C63D8D">
      <w:r>
        <w:separator/>
      </w:r>
    </w:p>
  </w:footnote>
  <w:footnote w:type="continuationSeparator" w:id="0">
    <w:p w14:paraId="181390E2" w14:textId="77777777" w:rsidR="00C63D8D" w:rsidRDefault="00C6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31F3" w14:textId="77777777" w:rsidR="00C63D8D" w:rsidRDefault="00C63D8D" w:rsidP="008174E0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7A4E6C" wp14:editId="021F6346">
          <wp:simplePos x="0" y="0"/>
          <wp:positionH relativeFrom="column">
            <wp:posOffset>2786380</wp:posOffset>
          </wp:positionH>
          <wp:positionV relativeFrom="paragraph">
            <wp:posOffset>-163830</wp:posOffset>
          </wp:positionV>
          <wp:extent cx="3409315" cy="608330"/>
          <wp:effectExtent l="0" t="0" r="635" b="1270"/>
          <wp:wrapTopAndBottom/>
          <wp:docPr id="1" name="Grafik 2" descr="C:\Users\albis\Documents\FE\Praxi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lbis\Documents\FE\Praxi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31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0A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483FF9"/>
    <w:multiLevelType w:val="hybridMultilevel"/>
    <w:tmpl w:val="EA44E0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6FDE"/>
    <w:multiLevelType w:val="hybridMultilevel"/>
    <w:tmpl w:val="B6EE70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49DA"/>
    <w:multiLevelType w:val="multilevel"/>
    <w:tmpl w:val="B6E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2D7"/>
    <w:multiLevelType w:val="hybridMultilevel"/>
    <w:tmpl w:val="FC46D77C"/>
    <w:lvl w:ilvl="0" w:tplc="0407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BB96B50"/>
    <w:multiLevelType w:val="hybridMultilevel"/>
    <w:tmpl w:val="3A2AC7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604E7"/>
    <w:multiLevelType w:val="hybridMultilevel"/>
    <w:tmpl w:val="A04E4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45C00"/>
    <w:multiLevelType w:val="multilevel"/>
    <w:tmpl w:val="EA44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3514936">
    <w:abstractNumId w:val="4"/>
  </w:num>
  <w:num w:numId="2" w16cid:durableId="7486963">
    <w:abstractNumId w:val="1"/>
  </w:num>
  <w:num w:numId="3" w16cid:durableId="1359623147">
    <w:abstractNumId w:val="7"/>
  </w:num>
  <w:num w:numId="4" w16cid:durableId="2055080130">
    <w:abstractNumId w:val="5"/>
  </w:num>
  <w:num w:numId="5" w16cid:durableId="1402750655">
    <w:abstractNumId w:val="2"/>
  </w:num>
  <w:num w:numId="6" w16cid:durableId="366805263">
    <w:abstractNumId w:val="3"/>
  </w:num>
  <w:num w:numId="7" w16cid:durableId="1822310738">
    <w:abstractNumId w:val="6"/>
  </w:num>
  <w:num w:numId="8" w16cid:durableId="100401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_anrede" w:val=" "/>
    <w:docVar w:name="adr_arzt" w:val=" "/>
    <w:docVar w:name="adr_fach" w:val=" "/>
    <w:docVar w:name="adr_opening" w:val=" "/>
    <w:docVar w:name="adr_plzort" w:val=" "/>
    <w:docVar w:name="adr_strasse" w:val=" "/>
    <w:docVar w:name="ag_adresse" w:val="Otto-Adam-Str. 12 04157 Leipzig"/>
    <w:docVar w:name="ag_job" w:val="Bla"/>
    <w:docVar w:name="ag_name" w:val="AOK Leipzig, Grünau"/>
    <w:docVar w:name="ag_plzort" w:val="04157 Leipzig"/>
    <w:docVar w:name="ag_str" w:val="Otto-Adam-Str. 12"/>
    <w:docVar w:name="b_anamnese" w:val=" "/>
    <w:docVar w:name="b_befund" w:val="ERGOMETRIE[13+10]Körperoberf.(nach DuBois):1.97[13+10]Erwartete max.HF:171[13+10]Max.HF: 64 (37 %)[13+10]Max.BD: - / -[13+10]Max.Last [W]: 55[13+10]Erbrachte Leistung  [W]: 55[13+10]Nach dem Gewicht[13+10]Erwartete Leistung  [W]:162[13+10]Leistungsfähigkeit  [%]: 33[13+10]Nach der Körperoberfläche[13+10]Erwartete Leistung  [MW]:138"/>
    <w:docVar w:name="b_empf." w:val=" "/>
    <w:docVar w:name="b_labor" w:val="bla"/>
    <w:docVar w:name="b_radio" w:val=" "/>
    <w:docVar w:name="b_röntgen" w:val=" "/>
    <w:docVar w:name="b_therapie" w:val=" "/>
    <w:docVar w:name="bla" w:val="heute"/>
    <w:docVar w:name="Falsch" w:val=" "/>
    <w:docVar w:name="heute" w:val="27.02.2006"/>
    <w:docVar w:name="m_adresse" w:val="Fritz-Frost-Str. 2, 04651 Schneeball"/>
    <w:docVar w:name="m_arztnr" w:val="94/26120"/>
    <w:docVar w:name="m_fax" w:val="04746-23511"/>
    <w:docVar w:name="m_konto1" w:val="Deutsche Bank 24 Chemnitz, BLZ 56070024, Kto. 12243648"/>
    <w:docVar w:name="m_konto2" w:val="Dresdner Bank Chemnitz, BLZ 56080000, Kto. 100171113"/>
    <w:docVar w:name="m_konto3" w:val="Sparkasse Leipzig, BLZ 12345678, Kto. 1234567890"/>
    <w:docVar w:name="m_konto4" w:val="Deutsche Bank, BLZ 98765432, Kto. 9876543212"/>
    <w:docVar w:name="m_mail" w:val="winter@schneeball.de"/>
    <w:docVar w:name="m_name" w:val="Dr. med. Klaus Winter"/>
    <w:docVar w:name="m_ort" w:val="Schneeball"/>
    <w:docVar w:name="m_plzort" w:val="04651 Schneeball"/>
    <w:docVar w:name="m_str" w:val="Fritz-Frost-Str. 2"/>
    <w:docVar w:name="m_tel" w:val="04746-23500"/>
    <w:docVar w:name="p_adresse" w:val="Thierbacher Str. 7, 04567 Kitzscher"/>
    <w:docVar w:name="p_alter" w:val="37"/>
    <w:docVar w:name="p_cave1" w:val=" "/>
    <w:docVar w:name="p_cave123" w:val=" "/>
    <w:docVar w:name="p_cave2" w:val=" "/>
    <w:docVar w:name="p_cave3" w:val=" "/>
    <w:docVar w:name="p_dd01" w:val=" "/>
    <w:docVar w:name="p_dd02" w:val=" "/>
    <w:docVar w:name="p_dd03" w:val=" "/>
    <w:docVar w:name="p_dd04" w:val=" "/>
    <w:docVar w:name="p_dd05" w:val=" "/>
    <w:docVar w:name="p_dd06" w:val=" "/>
    <w:docVar w:name="p_dd07" w:val=" "/>
    <w:docVar w:name="p_dd08" w:val=" "/>
    <w:docVar w:name="p_dd09" w:val=" "/>
    <w:docVar w:name="p_dd10" w:val=" "/>
    <w:docVar w:name="p_dd11" w:val=" "/>
    <w:docVar w:name="p_dd12" w:val=" "/>
    <w:docVar w:name="p_di01" w:val=" "/>
    <w:docVar w:name="p_di02" w:val=" "/>
    <w:docVar w:name="p_di03" w:val=" "/>
    <w:docVar w:name="p_di04" w:val=" "/>
    <w:docVar w:name="p_di05" w:val=" "/>
    <w:docVar w:name="p_di06" w:val=" "/>
    <w:docVar w:name="p_di07" w:val=" "/>
    <w:docVar w:name="p_di08" w:val=" "/>
    <w:docVar w:name="p_di09" w:val=" "/>
    <w:docVar w:name="p_di10" w:val=" "/>
    <w:docVar w:name="p_di11" w:val=" "/>
    <w:docVar w:name="p_di12" w:val=" "/>
    <w:docVar w:name="p_dm01" w:val=" "/>
    <w:docVar w:name="p_dm02" w:val=" "/>
    <w:docVar w:name="p_dm03" w:val=" "/>
    <w:docVar w:name="p_dm04" w:val=" "/>
    <w:docVar w:name="p_dm05" w:val=" "/>
    <w:docVar w:name="p_dm06" w:val=" "/>
    <w:docVar w:name="p_dm07" w:val=" "/>
    <w:docVar w:name="p_dm08" w:val=" "/>
    <w:docVar w:name="p_dm09" w:val=" "/>
    <w:docVar w:name="p_dm10" w:val=" "/>
    <w:docVar w:name="p_dm11" w:val=" "/>
    <w:docVar w:name="p_dm12" w:val=" "/>
    <w:docVar w:name="p_elnr" w:val="11049"/>
    <w:docVar w:name="p_entb" w:val="unbekannt"/>
    <w:docVar w:name="p_geb" w:val="05.09.1968"/>
    <w:docVar w:name="p_gebzahl" w:val="37"/>
    <w:docVar w:name="p_gewicht" w:val="80,0 kg"/>
    <w:docVar w:name="p_groesse" w:val="180 cm"/>
    <w:docVar w:name="p_ik" w:val="4628233"/>
    <w:docVar w:name="p_kasse" w:val="BKK Heilberufe Ost"/>
    <w:docVar w:name="p_kkort" w:val="40549 Düsseldorf"/>
    <w:docVar w:name="p_kkstr" w:val="Schiessstr. 43"/>
    <w:docVar w:name="p_kz" w:val="keine"/>
    <w:docVar w:name="p_med01" w:val=" "/>
    <w:docVar w:name="p_med02" w:val=" "/>
    <w:docVar w:name="p_med03" w:val=" "/>
    <w:docVar w:name="p_med04" w:val=" "/>
    <w:docVar w:name="p_med05" w:val=" "/>
    <w:docVar w:name="p_med06" w:val=" "/>
    <w:docVar w:name="p_med07" w:val=" "/>
    <w:docVar w:name="p_med08" w:val=" "/>
    <w:docVar w:name="p_med09" w:val=" "/>
    <w:docVar w:name="p_med10" w:val=" "/>
    <w:docVar w:name="p_med11" w:val=" "/>
    <w:docVar w:name="p_med12" w:val=" "/>
    <w:docVar w:name="p_medfrei" w:val="nein"/>
    <w:docVar w:name="p_name" w:val="Sluka"/>
    <w:docVar w:name="p_namegeb" w:val="Sluka, Sven, geb. am 05.09.1968"/>
    <w:docVar w:name="p_namevorn" w:val="Sluka, Sven"/>
    <w:docVar w:name="p_plzort" w:val="04567 Kitzscher"/>
    <w:docVar w:name="p_seit" w:val="03.01.2006"/>
    <w:docVar w:name="p_str" w:val="Thierbacher Str. 7"/>
    <w:docVar w:name="p_tel" w:val="unbekannt"/>
    <w:docVar w:name="p_ubw" w:val="unbekannt"/>
    <w:docVar w:name="p_ubwadr" w:val="unbekannt"/>
    <w:docVar w:name="p_vknr" w:val="99513"/>
    <w:docVar w:name="p_vnr" w:val="0046237002"/>
    <w:docVar w:name="p_vorn" w:val="Sven"/>
    <w:docVar w:name="p_zuletzt" w:val="31.01.2006"/>
    <w:docVar w:name="q_text" w:val="1. Quartal 2006"/>
    <w:docVar w:name="quartal" w:val="1/2006"/>
    <w:docVar w:name="unf_akz" w:val="unbekannt"/>
    <w:docVar w:name="unf_ort" w:val="Bna"/>
    <w:docVar w:name="unf_tag" w:val="12.01.2006"/>
    <w:docVar w:name="unf_uv" w:val="Hinz &amp; Kunz"/>
    <w:docVar w:name="unf_uvort" w:val=" "/>
    <w:docVar w:name="unf_uvstr" w:val=" "/>
    <w:docVar w:name="unf_zeit" w:val="09:00"/>
  </w:docVars>
  <w:rsids>
    <w:rsidRoot w:val="00387497"/>
    <w:rsid w:val="00016213"/>
    <w:rsid w:val="00030E62"/>
    <w:rsid w:val="000447D4"/>
    <w:rsid w:val="000452B5"/>
    <w:rsid w:val="00046A51"/>
    <w:rsid w:val="00067901"/>
    <w:rsid w:val="00082B0C"/>
    <w:rsid w:val="000C712A"/>
    <w:rsid w:val="000F5784"/>
    <w:rsid w:val="000F6ACB"/>
    <w:rsid w:val="000F7B0A"/>
    <w:rsid w:val="00107654"/>
    <w:rsid w:val="00107E4B"/>
    <w:rsid w:val="00131164"/>
    <w:rsid w:val="0013414E"/>
    <w:rsid w:val="00137ACA"/>
    <w:rsid w:val="001425C4"/>
    <w:rsid w:val="0014272A"/>
    <w:rsid w:val="00170297"/>
    <w:rsid w:val="00195256"/>
    <w:rsid w:val="001C2AA9"/>
    <w:rsid w:val="001C75E8"/>
    <w:rsid w:val="001C7B7B"/>
    <w:rsid w:val="001F512F"/>
    <w:rsid w:val="002026B0"/>
    <w:rsid w:val="002224BE"/>
    <w:rsid w:val="00235E16"/>
    <w:rsid w:val="002470EA"/>
    <w:rsid w:val="00282293"/>
    <w:rsid w:val="002A6BC1"/>
    <w:rsid w:val="002C37D4"/>
    <w:rsid w:val="002D0639"/>
    <w:rsid w:val="002D7295"/>
    <w:rsid w:val="002E5504"/>
    <w:rsid w:val="002E77D9"/>
    <w:rsid w:val="003320A6"/>
    <w:rsid w:val="00365966"/>
    <w:rsid w:val="0036779E"/>
    <w:rsid w:val="0036796D"/>
    <w:rsid w:val="00387497"/>
    <w:rsid w:val="003922B1"/>
    <w:rsid w:val="00397CD5"/>
    <w:rsid w:val="003B4559"/>
    <w:rsid w:val="003C00BC"/>
    <w:rsid w:val="003C13D0"/>
    <w:rsid w:val="003C2F76"/>
    <w:rsid w:val="00413FDB"/>
    <w:rsid w:val="0041451F"/>
    <w:rsid w:val="004176D6"/>
    <w:rsid w:val="00422E0E"/>
    <w:rsid w:val="00426045"/>
    <w:rsid w:val="00437C5A"/>
    <w:rsid w:val="00445ACA"/>
    <w:rsid w:val="00446D19"/>
    <w:rsid w:val="00461B03"/>
    <w:rsid w:val="004730A0"/>
    <w:rsid w:val="0047565A"/>
    <w:rsid w:val="0049634E"/>
    <w:rsid w:val="004A0267"/>
    <w:rsid w:val="004A3F05"/>
    <w:rsid w:val="004A4079"/>
    <w:rsid w:val="004C6057"/>
    <w:rsid w:val="00513F99"/>
    <w:rsid w:val="00530135"/>
    <w:rsid w:val="00560C18"/>
    <w:rsid w:val="00563EE4"/>
    <w:rsid w:val="00567DB9"/>
    <w:rsid w:val="0057185F"/>
    <w:rsid w:val="00576285"/>
    <w:rsid w:val="005A7DFE"/>
    <w:rsid w:val="005C003A"/>
    <w:rsid w:val="005C368E"/>
    <w:rsid w:val="005F04E0"/>
    <w:rsid w:val="005F21DC"/>
    <w:rsid w:val="00601DD3"/>
    <w:rsid w:val="00621DDB"/>
    <w:rsid w:val="00640EE2"/>
    <w:rsid w:val="00671201"/>
    <w:rsid w:val="006742D7"/>
    <w:rsid w:val="006819BF"/>
    <w:rsid w:val="00690AC1"/>
    <w:rsid w:val="006C0A0A"/>
    <w:rsid w:val="006C450E"/>
    <w:rsid w:val="006E695A"/>
    <w:rsid w:val="00722D2A"/>
    <w:rsid w:val="00764E58"/>
    <w:rsid w:val="00776FB0"/>
    <w:rsid w:val="00780F9C"/>
    <w:rsid w:val="007968BB"/>
    <w:rsid w:val="007A24F6"/>
    <w:rsid w:val="007B4BAA"/>
    <w:rsid w:val="007C1FA3"/>
    <w:rsid w:val="007C4576"/>
    <w:rsid w:val="007C5358"/>
    <w:rsid w:val="007D6D69"/>
    <w:rsid w:val="007F3794"/>
    <w:rsid w:val="007F4F7E"/>
    <w:rsid w:val="00804ED8"/>
    <w:rsid w:val="008054F8"/>
    <w:rsid w:val="00807F96"/>
    <w:rsid w:val="008174E0"/>
    <w:rsid w:val="00830135"/>
    <w:rsid w:val="00835B46"/>
    <w:rsid w:val="0084604D"/>
    <w:rsid w:val="00885AB3"/>
    <w:rsid w:val="0089771D"/>
    <w:rsid w:val="008F003F"/>
    <w:rsid w:val="008F5996"/>
    <w:rsid w:val="008F5A73"/>
    <w:rsid w:val="008F7F8B"/>
    <w:rsid w:val="00910055"/>
    <w:rsid w:val="009767C9"/>
    <w:rsid w:val="009B44EB"/>
    <w:rsid w:val="009C49A1"/>
    <w:rsid w:val="009E08C8"/>
    <w:rsid w:val="00A10D49"/>
    <w:rsid w:val="00A14174"/>
    <w:rsid w:val="00A17F5C"/>
    <w:rsid w:val="00A62EA8"/>
    <w:rsid w:val="00A675E3"/>
    <w:rsid w:val="00A743BB"/>
    <w:rsid w:val="00A82902"/>
    <w:rsid w:val="00A87F08"/>
    <w:rsid w:val="00AA0544"/>
    <w:rsid w:val="00AC5706"/>
    <w:rsid w:val="00AD248E"/>
    <w:rsid w:val="00AE1E6B"/>
    <w:rsid w:val="00AE3A32"/>
    <w:rsid w:val="00B003E8"/>
    <w:rsid w:val="00B02675"/>
    <w:rsid w:val="00B32BC0"/>
    <w:rsid w:val="00B33270"/>
    <w:rsid w:val="00B47925"/>
    <w:rsid w:val="00B6386D"/>
    <w:rsid w:val="00B66E9C"/>
    <w:rsid w:val="00B944AB"/>
    <w:rsid w:val="00BA1B22"/>
    <w:rsid w:val="00BB2F68"/>
    <w:rsid w:val="00BB7078"/>
    <w:rsid w:val="00BC337B"/>
    <w:rsid w:val="00BF2063"/>
    <w:rsid w:val="00C232AF"/>
    <w:rsid w:val="00C4467B"/>
    <w:rsid w:val="00C52191"/>
    <w:rsid w:val="00C56058"/>
    <w:rsid w:val="00C567B7"/>
    <w:rsid w:val="00C61AAF"/>
    <w:rsid w:val="00C63D8D"/>
    <w:rsid w:val="00C708B6"/>
    <w:rsid w:val="00CA2406"/>
    <w:rsid w:val="00CB48D4"/>
    <w:rsid w:val="00CC71E9"/>
    <w:rsid w:val="00CD1AE5"/>
    <w:rsid w:val="00CE245E"/>
    <w:rsid w:val="00CE76DB"/>
    <w:rsid w:val="00D04E6A"/>
    <w:rsid w:val="00D060B5"/>
    <w:rsid w:val="00D0654A"/>
    <w:rsid w:val="00D12719"/>
    <w:rsid w:val="00D2218B"/>
    <w:rsid w:val="00D40D22"/>
    <w:rsid w:val="00D56830"/>
    <w:rsid w:val="00D72178"/>
    <w:rsid w:val="00D94417"/>
    <w:rsid w:val="00DB6E49"/>
    <w:rsid w:val="00DE4F8E"/>
    <w:rsid w:val="00DE76DF"/>
    <w:rsid w:val="00DF2957"/>
    <w:rsid w:val="00E41C43"/>
    <w:rsid w:val="00E60491"/>
    <w:rsid w:val="00E72F18"/>
    <w:rsid w:val="00E81C97"/>
    <w:rsid w:val="00EE240E"/>
    <w:rsid w:val="00EE4E16"/>
    <w:rsid w:val="00EE7093"/>
    <w:rsid w:val="00F05FB3"/>
    <w:rsid w:val="00F14391"/>
    <w:rsid w:val="00F15D66"/>
    <w:rsid w:val="00F16B67"/>
    <w:rsid w:val="00F50B69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D61F765"/>
  <w15:chartTrackingRefBased/>
  <w15:docId w15:val="{C9315787-77DB-4B0D-9314-E60990BC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6779E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6" w:space="1" w:color="auto"/>
      </w:pBdr>
      <w:spacing w:after="240"/>
      <w:outlineLvl w:val="0"/>
    </w:pPr>
    <w:rPr>
      <w:b/>
      <w:smallCaps/>
      <w:sz w:val="32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/>
      <w:b/>
      <w:bCs/>
      <w:color w:val="000000"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xtkrper21">
    <w:name w:val="Textkörper 21"/>
    <w:basedOn w:val="Standard"/>
    <w:pPr>
      <w:spacing w:after="240"/>
    </w:pPr>
    <w:rPr>
      <w:rFonts w:ascii="Arial" w:hAnsi="Arial"/>
      <w:noProof/>
      <w:sz w:val="28"/>
      <w:szCs w:val="20"/>
    </w:rPr>
  </w:style>
  <w:style w:type="paragraph" w:styleId="Textkrper">
    <w:name w:val="Body Text"/>
    <w:basedOn w:val="Standard"/>
    <w:rPr>
      <w:rFonts w:ascii="Arial" w:hAnsi="Arial"/>
      <w:noProof/>
      <w:sz w:val="14"/>
      <w:szCs w:val="20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CA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8174E0"/>
  </w:style>
  <w:style w:type="paragraph" w:styleId="StandardWeb">
    <w:name w:val="Normal (Web)"/>
    <w:basedOn w:val="Standard"/>
    <w:uiPriority w:val="99"/>
    <w:unhideWhenUsed/>
    <w:rsid w:val="0089771D"/>
    <w:pPr>
      <w:spacing w:before="100" w:beforeAutospacing="1" w:after="119"/>
    </w:pPr>
  </w:style>
  <w:style w:type="paragraph" w:styleId="Sprechblasentext">
    <w:name w:val="Balloon Text"/>
    <w:basedOn w:val="Standard"/>
    <w:link w:val="SprechblasentextZchn"/>
    <w:rsid w:val="008977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7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D5B1-968A-44A9-8666-BC44EBAC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EL_Beispiel</vt:lpstr>
    </vt:vector>
  </TitlesOfParts>
  <Company>sll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EL_Beispiel</dc:title>
  <dc:subject/>
  <dc:creator>ssl</dc:creator>
  <cp:keywords/>
  <dc:description/>
  <cp:lastModifiedBy>Verena Kick</cp:lastModifiedBy>
  <cp:revision>3</cp:revision>
  <cp:lastPrinted>2024-01-26T09:00:00Z</cp:lastPrinted>
  <dcterms:created xsi:type="dcterms:W3CDTF">2024-10-23T07:16:00Z</dcterms:created>
  <dcterms:modified xsi:type="dcterms:W3CDTF">2024-10-23T07:18:00Z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expPath">
    <vt:lpwstr>C:\ELWinLoc</vt:lpwstr>
  </property>
</Properties>
</file>